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318B0" w14:textId="77777777" w:rsidR="00CB7DCD" w:rsidRDefault="00CB7DCD" w:rsidP="007B3F29">
      <w:pPr>
        <w:pStyle w:val="Heading3"/>
      </w:pPr>
    </w:p>
    <w:p w14:paraId="2A089FEB" w14:textId="41C7E619" w:rsidR="007B3F29" w:rsidRDefault="007B3F29" w:rsidP="007B3F29">
      <w:pPr>
        <w:pStyle w:val="Heading3"/>
      </w:pPr>
      <w:r>
        <w:t>Assignment</w:t>
      </w:r>
    </w:p>
    <w:p w14:paraId="4CA6D791" w14:textId="77777777" w:rsidR="00F03359" w:rsidRDefault="007B3F29" w:rsidP="000553C0">
      <w:pPr>
        <w:rPr>
          <w:lang w:val="en"/>
        </w:rPr>
      </w:pPr>
      <w:r w:rsidRPr="007B3F29">
        <w:rPr>
          <w:b/>
          <w:bCs/>
          <w:lang w:val="en"/>
        </w:rPr>
        <w:t>Listening assignment:</w:t>
      </w:r>
      <w:r>
        <w:rPr>
          <w:lang w:val="en"/>
        </w:rPr>
        <w:t xml:space="preserve"> </w:t>
      </w:r>
    </w:p>
    <w:p w14:paraId="59314F7D" w14:textId="77777777" w:rsidR="00F03359" w:rsidRDefault="00A96A62" w:rsidP="00F03359">
      <w:r w:rsidRPr="00F03359">
        <w:t>L</w:t>
      </w:r>
      <w:r w:rsidR="000553C0" w:rsidRPr="00F03359">
        <w:t>isten to the “</w:t>
      </w:r>
      <w:r w:rsidR="007B581F" w:rsidRPr="00F03359">
        <w:t>Blockchain and Bitcoin</w:t>
      </w:r>
      <w:r w:rsidR="000553C0" w:rsidRPr="00F03359">
        <w:t>” episode of the “How Hacks Happen” podcast.</w:t>
      </w:r>
    </w:p>
    <w:p w14:paraId="0D4959AF" w14:textId="77777777" w:rsidR="00F03359" w:rsidRDefault="001D46B7" w:rsidP="00F03359">
      <w:pPr>
        <w:pStyle w:val="ListParagraph"/>
        <w:numPr>
          <w:ilvl w:val="0"/>
          <w:numId w:val="23"/>
        </w:numPr>
      </w:pPr>
      <w:r w:rsidRPr="00F03359">
        <w:t xml:space="preserve">Length: </w:t>
      </w:r>
      <w:r w:rsidR="007B581F" w:rsidRPr="00F03359">
        <w:t>5</w:t>
      </w:r>
      <w:r w:rsidRPr="00F03359">
        <w:t>0 minutes</w:t>
      </w:r>
    </w:p>
    <w:p w14:paraId="5B8D7F97" w14:textId="520247BE" w:rsidR="000553C0" w:rsidRPr="00F03359" w:rsidRDefault="001D46B7" w:rsidP="00F03359">
      <w:pPr>
        <w:pStyle w:val="ListParagraph"/>
        <w:numPr>
          <w:ilvl w:val="0"/>
          <w:numId w:val="23"/>
        </w:numPr>
      </w:pPr>
      <w:r w:rsidRPr="00F03359">
        <w:t xml:space="preserve">Where to listen: On most popular podcast platforms, search for “How Hacks Happen”. You may also listen at </w:t>
      </w:r>
      <w:hyperlink r:id="rId7" w:history="1">
        <w:r w:rsidRPr="00F03359">
          <w:rPr>
            <w:rStyle w:val="Hyperlink"/>
          </w:rPr>
          <w:t>https://howhackshappen.net/episodes</w:t>
        </w:r>
      </w:hyperlink>
      <w:r w:rsidR="00F03359" w:rsidRPr="00F03359">
        <w:rPr>
          <w:rStyle w:val="Hyperlink"/>
        </w:rPr>
        <w:t>.</w:t>
      </w:r>
    </w:p>
    <w:p w14:paraId="64287D57" w14:textId="4C4D663E" w:rsidR="007B581F" w:rsidRDefault="007B3F29" w:rsidP="007B581F">
      <w:pPr>
        <w:rPr>
          <w:lang w:val="en"/>
        </w:rPr>
      </w:pPr>
      <w:r w:rsidRPr="007B3F29">
        <w:rPr>
          <w:b/>
          <w:bCs/>
          <w:lang w:val="en"/>
        </w:rPr>
        <w:t>Reading assignment:</w:t>
      </w:r>
      <w:r>
        <w:rPr>
          <w:lang w:val="en"/>
        </w:rPr>
        <w:t xml:space="preserve"> </w:t>
      </w:r>
    </w:p>
    <w:p w14:paraId="7FB4735A" w14:textId="0D48B7CA" w:rsidR="00A96A62" w:rsidRPr="00CB7DCD" w:rsidRDefault="002B0269" w:rsidP="00CB7DCD">
      <w:pPr>
        <w:pStyle w:val="ListParagraph"/>
        <w:numPr>
          <w:ilvl w:val="0"/>
          <w:numId w:val="28"/>
        </w:numPr>
      </w:pPr>
      <w:hyperlink r:id="rId8" w:history="1">
        <w:r w:rsidR="00E53F81" w:rsidRPr="00CB7DCD">
          <w:rPr>
            <w:rStyle w:val="Hyperlink"/>
          </w:rPr>
          <w:t>"A Peer-to-Peer Electronic Cash System"</w:t>
        </w:r>
      </w:hyperlink>
      <w:r w:rsidR="00E53F81" w:rsidRPr="00CB7DCD">
        <w:t xml:space="preserve"> by Satoshi Nakamoto</w:t>
      </w:r>
      <w:r w:rsidR="00CB7DCD" w:rsidRPr="00CB7DCD">
        <w:t>, particularly sections 1, 2, 5, and 12.</w:t>
      </w:r>
    </w:p>
    <w:p w14:paraId="1654798D" w14:textId="77777777" w:rsidR="00CB7DCD" w:rsidRDefault="00CB7DCD" w:rsidP="007B3F29">
      <w:pPr>
        <w:pStyle w:val="Heading3"/>
      </w:pPr>
    </w:p>
    <w:p w14:paraId="5C1089C0" w14:textId="657360C6" w:rsidR="001A087A" w:rsidRPr="00736AE1" w:rsidRDefault="001A087A" w:rsidP="007B3F29">
      <w:pPr>
        <w:pStyle w:val="Heading3"/>
      </w:pPr>
      <w:r w:rsidRPr="00736AE1">
        <w:t xml:space="preserve">Discussion </w:t>
      </w:r>
      <w:r w:rsidRPr="007B3F29">
        <w:t>Questions</w:t>
      </w:r>
    </w:p>
    <w:p w14:paraId="69859A7A" w14:textId="382078FB" w:rsidR="00162C45" w:rsidRDefault="00162C45" w:rsidP="00005A7D">
      <w:pPr>
        <w:autoSpaceDE w:val="0"/>
        <w:autoSpaceDN w:val="0"/>
        <w:adjustRightInd w:val="0"/>
        <w:spacing w:after="200" w:line="276" w:lineRule="auto"/>
        <w:rPr>
          <w:rFonts w:ascii="Calibri" w:hAnsi="Calibri" w:cs="Calibri"/>
          <w:lang w:val="en"/>
        </w:rPr>
      </w:pPr>
      <w:r>
        <w:rPr>
          <w:rFonts w:ascii="Calibri" w:hAnsi="Calibri" w:cs="Calibri"/>
          <w:lang w:val="en"/>
        </w:rPr>
        <w:t>Q. What are some common uses for hashing?</w:t>
      </w:r>
    </w:p>
    <w:p w14:paraId="2750641C" w14:textId="6DAEE49F" w:rsidR="00A96A62" w:rsidRDefault="00DE6429" w:rsidP="00005A7D">
      <w:pPr>
        <w:autoSpaceDE w:val="0"/>
        <w:autoSpaceDN w:val="0"/>
        <w:adjustRightInd w:val="0"/>
        <w:spacing w:after="200" w:line="276" w:lineRule="auto"/>
        <w:rPr>
          <w:rFonts w:ascii="Calibri" w:hAnsi="Calibri" w:cs="Calibri"/>
          <w:lang w:val="en"/>
        </w:rPr>
      </w:pPr>
      <w:r>
        <w:rPr>
          <w:rFonts w:ascii="Calibri" w:hAnsi="Calibri" w:cs="Calibri"/>
          <w:lang w:val="en"/>
        </w:rPr>
        <w:t>Q. Bitcoin and other cryptocurrencies are an entirely new way of controlling and exchanging money. Do you think this is type of currency is a fad, or will it last?</w:t>
      </w:r>
    </w:p>
    <w:p w14:paraId="08A53DD7" w14:textId="3990B992" w:rsidR="00DE6429" w:rsidRDefault="00DE6429" w:rsidP="00005A7D">
      <w:pPr>
        <w:autoSpaceDE w:val="0"/>
        <w:autoSpaceDN w:val="0"/>
        <w:adjustRightInd w:val="0"/>
        <w:spacing w:after="200" w:line="276" w:lineRule="auto"/>
        <w:rPr>
          <w:rFonts w:ascii="Calibri" w:hAnsi="Calibri" w:cs="Calibri"/>
          <w:lang w:val="en"/>
        </w:rPr>
      </w:pPr>
      <w:r>
        <w:rPr>
          <w:rFonts w:ascii="Calibri" w:hAnsi="Calibri" w:cs="Calibri"/>
          <w:lang w:val="en"/>
        </w:rPr>
        <w:t xml:space="preserve">Q. </w:t>
      </w:r>
      <w:r w:rsidR="00AC3578">
        <w:rPr>
          <w:rFonts w:ascii="Calibri" w:hAnsi="Calibri" w:cs="Calibri"/>
          <w:lang w:val="en"/>
        </w:rPr>
        <w:t>What are some of the advantages of an anonymous currency? What are some of the disadvantages?</w:t>
      </w:r>
    </w:p>
    <w:p w14:paraId="002BDFFF" w14:textId="2F5A56BC" w:rsidR="000C6DF2" w:rsidRDefault="000C6DF2" w:rsidP="00005A7D">
      <w:pPr>
        <w:autoSpaceDE w:val="0"/>
        <w:autoSpaceDN w:val="0"/>
        <w:adjustRightInd w:val="0"/>
        <w:spacing w:after="200" w:line="276" w:lineRule="auto"/>
        <w:rPr>
          <w:rFonts w:ascii="Calibri" w:hAnsi="Calibri" w:cs="Calibri"/>
          <w:lang w:val="en"/>
        </w:rPr>
      </w:pPr>
      <w:r>
        <w:rPr>
          <w:rFonts w:ascii="Calibri" w:hAnsi="Calibri" w:cs="Calibri"/>
          <w:lang w:val="en"/>
        </w:rPr>
        <w:t>Q. Draw a diagram showing how the blockchain is constructed.</w:t>
      </w:r>
      <w:r w:rsidR="00C5690B">
        <w:rPr>
          <w:rFonts w:ascii="Calibri" w:hAnsi="Calibri" w:cs="Calibri"/>
          <w:lang w:val="en"/>
        </w:rPr>
        <w:t xml:space="preserve"> (Hint: the paper by Satoshi Nakamoto has some diagrams that can help.)</w:t>
      </w:r>
    </w:p>
    <w:p w14:paraId="392BC0F2" w14:textId="421213E4" w:rsidR="00CB7DCD" w:rsidRPr="00736AE1" w:rsidRDefault="00CB7DCD" w:rsidP="00005A7D">
      <w:pPr>
        <w:autoSpaceDE w:val="0"/>
        <w:autoSpaceDN w:val="0"/>
        <w:adjustRightInd w:val="0"/>
        <w:spacing w:after="200" w:line="276" w:lineRule="auto"/>
        <w:rPr>
          <w:rFonts w:ascii="Calibri" w:hAnsi="Calibri" w:cs="Calibri"/>
          <w:lang w:val="en"/>
        </w:rPr>
      </w:pPr>
      <w:r>
        <w:rPr>
          <w:rFonts w:ascii="Calibri" w:hAnsi="Calibri" w:cs="Calibri"/>
          <w:lang w:val="en"/>
        </w:rPr>
        <w:t>Q. What does “mining” mean in relation to Bitcoin?</w:t>
      </w:r>
    </w:p>
    <w:p w14:paraId="2CDEC76B" w14:textId="77777777" w:rsidR="00762577" w:rsidRPr="00762577" w:rsidRDefault="00762577" w:rsidP="00762577">
      <w:pPr>
        <w:rPr>
          <w:rFonts w:ascii="Calibri" w:hAnsi="Calibri" w:cs="Calibri"/>
          <w:lang w:val="en"/>
        </w:rPr>
      </w:pPr>
      <w:r w:rsidRPr="00762577">
        <w:rPr>
          <w:rFonts w:ascii="Calibri" w:hAnsi="Calibri" w:cs="Calibri"/>
          <w:lang w:val="en"/>
        </w:rPr>
        <w:t>Q. How is it that blockchain imparts trust that all the transactions in the chain will be safeguarded?</w:t>
      </w:r>
    </w:p>
    <w:p w14:paraId="3E1B7F24" w14:textId="55C6398F" w:rsidR="000553C0" w:rsidRDefault="002037F4" w:rsidP="002037F4">
      <w:pPr>
        <w:rPr>
          <w:lang w:val="en"/>
        </w:rPr>
      </w:pPr>
      <w:r>
        <w:rPr>
          <w:lang w:val="en"/>
        </w:rPr>
        <w:t>Q. There are 18 million Bitcoin already in circulation, and it is estimated that it will take another 120 years before the cap of 21 million is reached. Do you think this estimate is accurate? What do you think will happen to the Bitcoin market when the 21 million mark is reached?</w:t>
      </w:r>
    </w:p>
    <w:p w14:paraId="309B1118" w14:textId="6352E43A" w:rsidR="00DA3603" w:rsidRDefault="00DA3603" w:rsidP="002037F4">
      <w:pPr>
        <w:rPr>
          <w:lang w:val="en"/>
        </w:rPr>
      </w:pPr>
      <w:r>
        <w:rPr>
          <w:lang w:val="en"/>
        </w:rPr>
        <w:t xml:space="preserve">Q. What are some other cryptocurrencies that are in circulation? Which ones use blockchain? </w:t>
      </w:r>
    </w:p>
    <w:p w14:paraId="7E0A7084" w14:textId="3EAD3C16" w:rsidR="00653C21" w:rsidRDefault="00653C21" w:rsidP="002037F4">
      <w:pPr>
        <w:rPr>
          <w:lang w:val="en"/>
        </w:rPr>
      </w:pPr>
      <w:r>
        <w:rPr>
          <w:lang w:val="en"/>
        </w:rPr>
        <w:t>Q. Why do you think Satoshi Nakamoto chose to keep his/her identity secret?</w:t>
      </w:r>
    </w:p>
    <w:p w14:paraId="16E6F2CF" w14:textId="67B7C465" w:rsidR="00326157" w:rsidRDefault="00326157" w:rsidP="002037F4">
      <w:pPr>
        <w:rPr>
          <w:lang w:val="en"/>
        </w:rPr>
      </w:pPr>
      <w:r>
        <w:rPr>
          <w:lang w:val="en"/>
        </w:rPr>
        <w:t xml:space="preserve">Q. Discuss the pros and cons of the various methods of keeping the cryptographic key that you’d need to access your Bitcoin (cold wallet, online </w:t>
      </w:r>
      <w:r w:rsidR="007D2E4C">
        <w:rPr>
          <w:lang w:val="en"/>
        </w:rPr>
        <w:t>exchange</w:t>
      </w:r>
      <w:r>
        <w:rPr>
          <w:lang w:val="en"/>
        </w:rPr>
        <w:t>, etc.)</w:t>
      </w:r>
    </w:p>
    <w:p w14:paraId="6D4E962C" w14:textId="77777777" w:rsidR="000553C0" w:rsidRDefault="000553C0">
      <w:pPr>
        <w:rPr>
          <w:rFonts w:ascii="Calibri" w:hAnsi="Calibri" w:cs="Calibri"/>
          <w:b/>
          <w:bCs/>
          <w:sz w:val="28"/>
          <w:szCs w:val="28"/>
          <w:lang w:val="en"/>
        </w:rPr>
      </w:pPr>
      <w:r>
        <w:rPr>
          <w:rFonts w:ascii="Calibri" w:hAnsi="Calibri" w:cs="Calibri"/>
          <w:b/>
          <w:bCs/>
          <w:sz w:val="28"/>
          <w:szCs w:val="28"/>
          <w:lang w:val="en"/>
        </w:rPr>
        <w:br w:type="page"/>
      </w:r>
    </w:p>
    <w:p w14:paraId="61B36D37" w14:textId="749E05BA" w:rsidR="00005A7D" w:rsidRPr="00736AE1" w:rsidRDefault="00005A7D" w:rsidP="00005A7D">
      <w:pPr>
        <w:autoSpaceDE w:val="0"/>
        <w:autoSpaceDN w:val="0"/>
        <w:adjustRightInd w:val="0"/>
        <w:spacing w:after="200" w:line="276" w:lineRule="auto"/>
        <w:rPr>
          <w:rFonts w:ascii="Calibri" w:hAnsi="Calibri" w:cs="Calibri"/>
          <w:b/>
          <w:bCs/>
          <w:sz w:val="28"/>
          <w:szCs w:val="28"/>
          <w:lang w:val="en"/>
        </w:rPr>
      </w:pPr>
      <w:r w:rsidRPr="00736AE1">
        <w:rPr>
          <w:rFonts w:ascii="Calibri" w:hAnsi="Calibri" w:cs="Calibri"/>
          <w:b/>
          <w:bCs/>
          <w:sz w:val="28"/>
          <w:szCs w:val="28"/>
          <w:lang w:val="en"/>
        </w:rPr>
        <w:lastRenderedPageBreak/>
        <w:t>Quiz</w:t>
      </w:r>
      <w:r w:rsidR="000553C0">
        <w:rPr>
          <w:rFonts w:ascii="Calibri" w:hAnsi="Calibri" w:cs="Calibri"/>
          <w:b/>
          <w:bCs/>
          <w:sz w:val="28"/>
          <w:szCs w:val="28"/>
          <w:lang w:val="en"/>
        </w:rPr>
        <w:t>/Assignment</w:t>
      </w:r>
      <w:r w:rsidRPr="00736AE1">
        <w:rPr>
          <w:rFonts w:ascii="Calibri" w:hAnsi="Calibri" w:cs="Calibri"/>
          <w:b/>
          <w:bCs/>
          <w:sz w:val="28"/>
          <w:szCs w:val="28"/>
          <w:lang w:val="en"/>
        </w:rPr>
        <w:t xml:space="preserve"> Questions</w:t>
      </w:r>
    </w:p>
    <w:p w14:paraId="3B71C520" w14:textId="45CCCDDC" w:rsidR="00005A7D" w:rsidRDefault="00005A7D" w:rsidP="00005A7D">
      <w:pPr>
        <w:autoSpaceDE w:val="0"/>
        <w:autoSpaceDN w:val="0"/>
        <w:adjustRightInd w:val="0"/>
        <w:spacing w:after="200" w:line="276" w:lineRule="auto"/>
        <w:rPr>
          <w:rFonts w:ascii="Calibri" w:hAnsi="Calibri" w:cs="Calibri"/>
          <w:lang w:val="en"/>
        </w:rPr>
      </w:pPr>
      <w:r>
        <w:rPr>
          <w:rFonts w:ascii="Calibri" w:hAnsi="Calibri" w:cs="Calibri"/>
          <w:lang w:val="en"/>
        </w:rPr>
        <w:t xml:space="preserve">These questions can be posed </w:t>
      </w:r>
      <w:r w:rsidR="00AE07C7">
        <w:rPr>
          <w:rFonts w:ascii="Calibri" w:hAnsi="Calibri" w:cs="Calibri"/>
          <w:lang w:val="en"/>
        </w:rPr>
        <w:t>as essay questions</w:t>
      </w:r>
      <w:r w:rsidR="000553C0">
        <w:rPr>
          <w:rFonts w:ascii="Calibri" w:hAnsi="Calibri" w:cs="Calibri"/>
          <w:lang w:val="en"/>
        </w:rPr>
        <w:t xml:space="preserve"> for quiz or assignment</w:t>
      </w:r>
      <w:r>
        <w:rPr>
          <w:rFonts w:ascii="Calibri" w:hAnsi="Calibri" w:cs="Calibri"/>
          <w:lang w:val="en"/>
        </w:rPr>
        <w:t>, or as multiple</w:t>
      </w:r>
      <w:r w:rsidR="00213189">
        <w:rPr>
          <w:rFonts w:ascii="Calibri" w:hAnsi="Calibri" w:cs="Calibri"/>
          <w:lang w:val="en"/>
        </w:rPr>
        <w:t>-</w:t>
      </w:r>
      <w:r>
        <w:rPr>
          <w:rFonts w:ascii="Calibri" w:hAnsi="Calibri" w:cs="Calibri"/>
          <w:lang w:val="en"/>
        </w:rPr>
        <w:t xml:space="preserve">choice questions. For multiple choice, </w:t>
      </w:r>
      <w:r w:rsidR="00023851">
        <w:rPr>
          <w:rFonts w:ascii="Calibri" w:hAnsi="Calibri" w:cs="Calibri"/>
          <w:lang w:val="en"/>
        </w:rPr>
        <w:t xml:space="preserve">the correct answer is indicated by a checkmark </w:t>
      </w:r>
      <w:r w:rsidR="001853C1">
        <w:rPr>
          <w:rFonts w:ascii="Calibri" w:hAnsi="Calibri" w:cs="Calibri"/>
          <w:lang w:val="en"/>
        </w:rPr>
        <w:t>(</w:t>
      </w:r>
      <w:r w:rsidR="001A087A">
        <w:rPr>
          <w:rFonts w:ascii="Calibri" w:hAnsi="Calibri" w:cs="Calibri"/>
          <w:lang w:val="en"/>
        </w:rPr>
        <w:sym w:font="Wingdings" w:char="F0FC"/>
      </w:r>
      <w:r w:rsidR="001853C1">
        <w:rPr>
          <w:rFonts w:ascii="Calibri" w:hAnsi="Calibri" w:cs="Calibri"/>
          <w:lang w:val="en"/>
        </w:rPr>
        <w:t xml:space="preserve">) </w:t>
      </w:r>
      <w:r w:rsidR="00023851">
        <w:rPr>
          <w:rFonts w:ascii="Calibri" w:hAnsi="Calibri" w:cs="Calibri"/>
          <w:lang w:val="en"/>
        </w:rPr>
        <w:t xml:space="preserve">and </w:t>
      </w:r>
      <w:r w:rsidR="001853C1">
        <w:rPr>
          <w:rFonts w:ascii="Calibri" w:hAnsi="Calibri" w:cs="Calibri"/>
          <w:lang w:val="en"/>
        </w:rPr>
        <w:t xml:space="preserve">some suggested </w:t>
      </w:r>
      <w:r>
        <w:rPr>
          <w:rFonts w:ascii="Calibri" w:hAnsi="Calibri" w:cs="Calibri"/>
          <w:lang w:val="en"/>
        </w:rPr>
        <w:t>wron</w:t>
      </w:r>
      <w:r w:rsidR="001853C1">
        <w:rPr>
          <w:rFonts w:ascii="Calibri" w:hAnsi="Calibri" w:cs="Calibri"/>
          <w:lang w:val="en"/>
        </w:rPr>
        <w:t>g</w:t>
      </w:r>
      <w:r>
        <w:rPr>
          <w:rFonts w:ascii="Calibri" w:hAnsi="Calibri" w:cs="Calibri"/>
          <w:lang w:val="en"/>
        </w:rPr>
        <w:t xml:space="preserve"> answers are </w:t>
      </w:r>
      <w:r w:rsidR="001853C1">
        <w:rPr>
          <w:rFonts w:ascii="Calibri" w:hAnsi="Calibri" w:cs="Calibri"/>
          <w:lang w:val="en"/>
        </w:rPr>
        <w:t>indicated with (x)</w:t>
      </w:r>
      <w:r>
        <w:rPr>
          <w:rFonts w:ascii="Calibri" w:hAnsi="Calibri" w:cs="Calibri"/>
          <w:lang w:val="en"/>
        </w:rPr>
        <w:t>.</w:t>
      </w:r>
    </w:p>
    <w:p w14:paraId="4B113C5C" w14:textId="77777777" w:rsidR="0068335E" w:rsidRPr="005415D2" w:rsidRDefault="0068335E" w:rsidP="0068335E">
      <w:pPr>
        <w:rPr>
          <w:b/>
          <w:bCs/>
        </w:rPr>
      </w:pPr>
      <w:r w:rsidRPr="005415D2">
        <w:rPr>
          <w:b/>
          <w:bCs/>
        </w:rPr>
        <w:t xml:space="preserve">Q. </w:t>
      </w:r>
      <w:r>
        <w:rPr>
          <w:b/>
          <w:bCs/>
        </w:rPr>
        <w:t>What is the difference between currency and stock</w:t>
      </w:r>
      <w:r w:rsidRPr="005415D2">
        <w:rPr>
          <w:b/>
          <w:bCs/>
        </w:rPr>
        <w:t>?</w:t>
      </w:r>
    </w:p>
    <w:p w14:paraId="6F457D45" w14:textId="77777777" w:rsidR="0068335E" w:rsidRDefault="0068335E" w:rsidP="0068335E">
      <w:pPr>
        <w:pStyle w:val="ListParagraph"/>
        <w:numPr>
          <w:ilvl w:val="0"/>
          <w:numId w:val="3"/>
        </w:numPr>
      </w:pPr>
      <w:r>
        <w:t>Currency can be used to purchase items, while stock can only be bought and sold.</w:t>
      </w:r>
    </w:p>
    <w:p w14:paraId="57E3B6D4" w14:textId="77777777" w:rsidR="0068335E" w:rsidRDefault="0068335E" w:rsidP="0068335E">
      <w:pPr>
        <w:pStyle w:val="ListParagraph"/>
        <w:numPr>
          <w:ilvl w:val="0"/>
          <w:numId w:val="22"/>
        </w:numPr>
      </w:pPr>
      <w:r>
        <w:t>Currency is a much more stable and secure investment than stocks.</w:t>
      </w:r>
    </w:p>
    <w:p w14:paraId="55E9B91B" w14:textId="77777777" w:rsidR="0068335E" w:rsidRDefault="0068335E" w:rsidP="0068335E">
      <w:pPr>
        <w:pStyle w:val="ListParagraph"/>
        <w:numPr>
          <w:ilvl w:val="0"/>
          <w:numId w:val="22"/>
        </w:numPr>
      </w:pPr>
      <w:r>
        <w:t>Stocks are a much more stable and secure investment than currency.</w:t>
      </w:r>
    </w:p>
    <w:p w14:paraId="026F35B3" w14:textId="77777777" w:rsidR="0068335E" w:rsidRPr="00023851" w:rsidRDefault="0068335E" w:rsidP="0068335E">
      <w:pPr>
        <w:pStyle w:val="ListParagraph"/>
        <w:numPr>
          <w:ilvl w:val="0"/>
          <w:numId w:val="22"/>
        </w:numPr>
      </w:pPr>
      <w:r>
        <w:t>Stocks can be purchased through a broker, but currency can’t.</w:t>
      </w:r>
    </w:p>
    <w:p w14:paraId="2EC9A0CD" w14:textId="77777777" w:rsidR="0068335E" w:rsidRPr="00247116" w:rsidRDefault="0068335E" w:rsidP="0068335E">
      <w:pPr>
        <w:autoSpaceDE w:val="0"/>
        <w:autoSpaceDN w:val="0"/>
        <w:adjustRightInd w:val="0"/>
        <w:spacing w:after="200" w:line="276" w:lineRule="auto"/>
        <w:rPr>
          <w:rFonts w:ascii="Calibri" w:hAnsi="Calibri" w:cs="Calibri"/>
          <w:b/>
          <w:bCs/>
          <w:lang w:val="en"/>
        </w:rPr>
      </w:pPr>
      <w:r w:rsidRPr="00247116">
        <w:rPr>
          <w:rFonts w:ascii="Calibri" w:hAnsi="Calibri" w:cs="Calibri"/>
          <w:b/>
          <w:bCs/>
          <w:lang w:val="en"/>
        </w:rPr>
        <w:t>Q.</w:t>
      </w:r>
      <w:r>
        <w:rPr>
          <w:rFonts w:ascii="Calibri" w:hAnsi="Calibri" w:cs="Calibri"/>
          <w:b/>
          <w:bCs/>
          <w:lang w:val="en"/>
        </w:rPr>
        <w:t xml:space="preserve"> What is the primary use of hashing as it’s used in cybersecurity</w:t>
      </w:r>
      <w:r w:rsidRPr="00247116">
        <w:rPr>
          <w:rFonts w:ascii="Calibri" w:hAnsi="Calibri" w:cs="Calibri"/>
          <w:b/>
          <w:bCs/>
          <w:lang w:val="en"/>
        </w:rPr>
        <w:t>?</w:t>
      </w:r>
    </w:p>
    <w:p w14:paraId="082AA0EF" w14:textId="77777777" w:rsidR="0068335E" w:rsidRPr="001A087A" w:rsidRDefault="0068335E" w:rsidP="0068335E">
      <w:pPr>
        <w:pStyle w:val="ListParagraph"/>
        <w:numPr>
          <w:ilvl w:val="0"/>
          <w:numId w:val="3"/>
        </w:numPr>
      </w:pPr>
      <w:r>
        <w:t>For comparison of two files</w:t>
      </w:r>
    </w:p>
    <w:p w14:paraId="666C96BC" w14:textId="37BE469C" w:rsidR="0068335E" w:rsidRDefault="0068335E" w:rsidP="0068335E">
      <w:pPr>
        <w:pStyle w:val="ListParagraph"/>
      </w:pPr>
      <w:r>
        <w:t>To encrypt sensitive documents</w:t>
      </w:r>
    </w:p>
    <w:p w14:paraId="19A7A01F" w14:textId="3051C6AE" w:rsidR="00C5690B" w:rsidRDefault="00C5690B" w:rsidP="0068335E">
      <w:pPr>
        <w:pStyle w:val="ListParagraph"/>
      </w:pPr>
      <w:r>
        <w:t>To hide the contents of files from prying eyes</w:t>
      </w:r>
    </w:p>
    <w:p w14:paraId="6EDFA70D" w14:textId="77777777" w:rsidR="0068335E" w:rsidRPr="001A087A" w:rsidRDefault="0068335E" w:rsidP="0068335E">
      <w:pPr>
        <w:pStyle w:val="ListParagraph"/>
      </w:pPr>
      <w:r>
        <w:t>For submitting films to film competitions</w:t>
      </w:r>
    </w:p>
    <w:p w14:paraId="15188820" w14:textId="77777777" w:rsidR="0068335E" w:rsidRPr="001A087A" w:rsidRDefault="0068335E" w:rsidP="0068335E">
      <w:pPr>
        <w:pStyle w:val="ListParagraph"/>
      </w:pPr>
      <w:r>
        <w:t>To smash ceramic tiles with tiny robots</w:t>
      </w:r>
    </w:p>
    <w:p w14:paraId="692AE467" w14:textId="77777777" w:rsidR="0068335E" w:rsidRDefault="0068335E" w:rsidP="0068335E">
      <w:pPr>
        <w:rPr>
          <w:rFonts w:ascii="Calibri" w:hAnsi="Calibri" w:cs="Calibri"/>
          <w:b/>
          <w:bCs/>
          <w:lang w:val="en"/>
        </w:rPr>
      </w:pPr>
      <w:r>
        <w:rPr>
          <w:rFonts w:ascii="Calibri" w:hAnsi="Calibri" w:cs="Calibri"/>
          <w:b/>
          <w:bCs/>
          <w:lang w:val="en"/>
        </w:rPr>
        <w:t>Q. Which of the following are true of the hashing process? (multiple answers)</w:t>
      </w:r>
    </w:p>
    <w:p w14:paraId="2D8926C6" w14:textId="77777777" w:rsidR="0068335E" w:rsidRPr="00B65642" w:rsidRDefault="0068335E" w:rsidP="0068335E">
      <w:pPr>
        <w:pStyle w:val="ListParagraph"/>
        <w:numPr>
          <w:ilvl w:val="0"/>
          <w:numId w:val="25"/>
        </w:numPr>
      </w:pPr>
      <w:r w:rsidRPr="00B65642">
        <w:t>It’s irreversible—you can’t figure out the original contents from the hash.</w:t>
      </w:r>
    </w:p>
    <w:p w14:paraId="01A14E3A" w14:textId="4C3FC459" w:rsidR="0068335E" w:rsidRPr="00B65642" w:rsidRDefault="0068335E" w:rsidP="0068335E">
      <w:pPr>
        <w:pStyle w:val="ListParagraph"/>
        <w:numPr>
          <w:ilvl w:val="0"/>
          <w:numId w:val="25"/>
        </w:numPr>
      </w:pPr>
      <w:r w:rsidRPr="00B65642">
        <w:t>The hash of a large file is comparatively small.</w:t>
      </w:r>
    </w:p>
    <w:p w14:paraId="2442C7CF" w14:textId="77777777" w:rsidR="0068335E" w:rsidRPr="00B65642" w:rsidRDefault="0068335E" w:rsidP="0068335E">
      <w:pPr>
        <w:pStyle w:val="ListParagraph"/>
        <w:numPr>
          <w:ilvl w:val="0"/>
          <w:numId w:val="25"/>
        </w:numPr>
      </w:pPr>
      <w:r w:rsidRPr="00B65642">
        <w:t>If you hash the same file over and over with the same algorithm, you get the same hash.</w:t>
      </w:r>
    </w:p>
    <w:p w14:paraId="30F827A5" w14:textId="77777777" w:rsidR="0068335E" w:rsidRPr="00B65642" w:rsidRDefault="0068335E" w:rsidP="0068335E">
      <w:pPr>
        <w:pStyle w:val="ListParagraph"/>
        <w:numPr>
          <w:ilvl w:val="0"/>
          <w:numId w:val="26"/>
        </w:numPr>
      </w:pPr>
      <w:r w:rsidRPr="00B65642">
        <w:t>Hash algorithms are secret, which is what keeps them secure.</w:t>
      </w:r>
    </w:p>
    <w:p w14:paraId="3B15A2F2" w14:textId="77777777" w:rsidR="0068335E" w:rsidRPr="00B65642" w:rsidRDefault="0068335E" w:rsidP="0068335E">
      <w:pPr>
        <w:pStyle w:val="ListParagraph"/>
        <w:numPr>
          <w:ilvl w:val="0"/>
          <w:numId w:val="26"/>
        </w:numPr>
      </w:pPr>
      <w:r w:rsidRPr="00B65642">
        <w:t>Two completely different inputs often produce the same hash.</w:t>
      </w:r>
    </w:p>
    <w:p w14:paraId="16A436EB" w14:textId="6488F572" w:rsidR="00005A7D" w:rsidRPr="00005A7D" w:rsidRDefault="00005A7D" w:rsidP="00005A7D">
      <w:pPr>
        <w:autoSpaceDE w:val="0"/>
        <w:autoSpaceDN w:val="0"/>
        <w:adjustRightInd w:val="0"/>
        <w:spacing w:after="200" w:line="276" w:lineRule="auto"/>
        <w:rPr>
          <w:rFonts w:ascii="Calibri" w:hAnsi="Calibri" w:cs="Calibri"/>
          <w:b/>
          <w:bCs/>
          <w:lang w:val="en"/>
        </w:rPr>
      </w:pPr>
      <w:r w:rsidRPr="00005A7D">
        <w:rPr>
          <w:rFonts w:ascii="Calibri" w:hAnsi="Calibri" w:cs="Calibri"/>
          <w:b/>
          <w:bCs/>
          <w:lang w:val="en"/>
        </w:rPr>
        <w:t xml:space="preserve">Q. </w:t>
      </w:r>
      <w:r w:rsidR="00D05E33">
        <w:rPr>
          <w:rFonts w:ascii="Calibri" w:hAnsi="Calibri" w:cs="Calibri"/>
          <w:b/>
          <w:bCs/>
          <w:lang w:val="en"/>
        </w:rPr>
        <w:t xml:space="preserve">What was the reason the originator of blockchain and Bitcoin </w:t>
      </w:r>
      <w:r w:rsidR="009D151B">
        <w:rPr>
          <w:rFonts w:ascii="Calibri" w:hAnsi="Calibri" w:cs="Calibri"/>
          <w:b/>
          <w:bCs/>
          <w:lang w:val="en"/>
        </w:rPr>
        <w:t xml:space="preserve">gave for </w:t>
      </w:r>
      <w:r w:rsidR="006D5BC8">
        <w:rPr>
          <w:rFonts w:ascii="Calibri" w:hAnsi="Calibri" w:cs="Calibri"/>
          <w:b/>
          <w:bCs/>
          <w:lang w:val="en"/>
        </w:rPr>
        <w:t>his proposal</w:t>
      </w:r>
      <w:r w:rsidR="009D151B">
        <w:rPr>
          <w:rFonts w:ascii="Calibri" w:hAnsi="Calibri" w:cs="Calibri"/>
          <w:b/>
          <w:bCs/>
          <w:lang w:val="en"/>
        </w:rPr>
        <w:t>?</w:t>
      </w:r>
    </w:p>
    <w:p w14:paraId="2FC20481" w14:textId="25D31CD9" w:rsidR="00213189" w:rsidRPr="001A087A" w:rsidRDefault="009D151B" w:rsidP="00696DEA">
      <w:pPr>
        <w:pStyle w:val="ListParagraph"/>
        <w:numPr>
          <w:ilvl w:val="0"/>
          <w:numId w:val="13"/>
        </w:numPr>
      </w:pPr>
      <w:r>
        <w:t xml:space="preserve">To provide </w:t>
      </w:r>
      <w:r w:rsidR="00DB4C76">
        <w:t xml:space="preserve">a means for </w:t>
      </w:r>
      <w:r>
        <w:t>control and anonymity in financial transactions</w:t>
      </w:r>
      <w:r w:rsidR="006D5BC8">
        <w:t>, without reliance on a third party</w:t>
      </w:r>
      <w:r w:rsidR="00005A7D" w:rsidRPr="00213189">
        <w:t>.</w:t>
      </w:r>
    </w:p>
    <w:p w14:paraId="1DCE2525" w14:textId="34ACD114" w:rsidR="00005A7D" w:rsidRPr="001A087A" w:rsidRDefault="009D151B" w:rsidP="00696DEA">
      <w:pPr>
        <w:pStyle w:val="ListParagraph"/>
        <w:numPr>
          <w:ilvl w:val="0"/>
          <w:numId w:val="7"/>
        </w:numPr>
      </w:pPr>
      <w:r>
        <w:t xml:space="preserve">To </w:t>
      </w:r>
      <w:r w:rsidR="00DB4C76">
        <w:t>create</w:t>
      </w:r>
      <w:r>
        <w:t xml:space="preserve"> a </w:t>
      </w:r>
      <w:r w:rsidR="00DB4C76">
        <w:t xml:space="preserve">currency for anonymous purchases </w:t>
      </w:r>
      <w:r w:rsidR="00977477">
        <w:t xml:space="preserve">of illegal </w:t>
      </w:r>
      <w:r w:rsidR="006D5BC8">
        <w:t>contraband and guns</w:t>
      </w:r>
      <w:r w:rsidR="00977477">
        <w:t xml:space="preserve"> </w:t>
      </w:r>
      <w:r w:rsidR="00DB4C76">
        <w:t>on the dark web.</w:t>
      </w:r>
    </w:p>
    <w:p w14:paraId="0873B311" w14:textId="589FA864" w:rsidR="00005A7D" w:rsidRPr="00213189" w:rsidRDefault="00DB4C76" w:rsidP="00696DEA">
      <w:pPr>
        <w:pStyle w:val="ListParagraph"/>
        <w:numPr>
          <w:ilvl w:val="0"/>
          <w:numId w:val="7"/>
        </w:numPr>
      </w:pPr>
      <w:r>
        <w:t xml:space="preserve">To </w:t>
      </w:r>
      <w:r w:rsidR="00977477">
        <w:t xml:space="preserve">set up a more reliable investment method for investors, </w:t>
      </w:r>
      <w:r w:rsidR="006D5BC8">
        <w:t>to help them gain wealth without the risk of</w:t>
      </w:r>
      <w:r w:rsidR="0068335E">
        <w:t xml:space="preserve"> investing in</w:t>
      </w:r>
      <w:r w:rsidR="00977477">
        <w:t xml:space="preserve"> stocks</w:t>
      </w:r>
      <w:r w:rsidR="00005A7D" w:rsidRPr="00213189">
        <w:t>.</w:t>
      </w:r>
    </w:p>
    <w:p w14:paraId="4343F26A" w14:textId="396DBE63" w:rsidR="00FC1929" w:rsidRPr="00213189" w:rsidRDefault="00977477" w:rsidP="00696DEA">
      <w:pPr>
        <w:pStyle w:val="ListParagraph"/>
        <w:numPr>
          <w:ilvl w:val="0"/>
          <w:numId w:val="7"/>
        </w:numPr>
      </w:pPr>
      <w:r>
        <w:t>To create a means to</w:t>
      </w:r>
      <w:r w:rsidR="00DB4C76">
        <w:t xml:space="preserve"> </w:t>
      </w:r>
      <w:r>
        <w:t xml:space="preserve">store </w:t>
      </w:r>
      <w:r w:rsidR="0068335E">
        <w:t xml:space="preserve">and retrieve </w:t>
      </w:r>
      <w:r>
        <w:t>transactions</w:t>
      </w:r>
      <w:r w:rsidR="00DB4C76">
        <w:t xml:space="preserve"> more efficiently</w:t>
      </w:r>
      <w:r w:rsidR="00FC1929" w:rsidRPr="00213189">
        <w:t>.</w:t>
      </w:r>
    </w:p>
    <w:p w14:paraId="1DFB145D" w14:textId="77777777" w:rsidR="0068335E" w:rsidRDefault="0068335E">
      <w:pPr>
        <w:rPr>
          <w:rFonts w:ascii="Calibri" w:hAnsi="Calibri" w:cs="Calibri"/>
          <w:b/>
          <w:bCs/>
          <w:lang w:val="en"/>
        </w:rPr>
      </w:pPr>
      <w:r>
        <w:rPr>
          <w:rFonts w:ascii="Calibri" w:hAnsi="Calibri" w:cs="Calibri"/>
          <w:b/>
          <w:bCs/>
          <w:lang w:val="en"/>
        </w:rPr>
        <w:br w:type="page"/>
      </w:r>
    </w:p>
    <w:p w14:paraId="3A7EE966" w14:textId="6508CF06" w:rsidR="00347D3D" w:rsidRPr="00247116" w:rsidRDefault="00347D3D" w:rsidP="00005A7D">
      <w:pPr>
        <w:autoSpaceDE w:val="0"/>
        <w:autoSpaceDN w:val="0"/>
        <w:adjustRightInd w:val="0"/>
        <w:spacing w:after="200" w:line="276" w:lineRule="auto"/>
        <w:rPr>
          <w:rFonts w:ascii="Calibri" w:hAnsi="Calibri" w:cs="Calibri"/>
          <w:b/>
          <w:bCs/>
          <w:lang w:val="en"/>
        </w:rPr>
      </w:pPr>
      <w:r w:rsidRPr="00247116">
        <w:rPr>
          <w:rFonts w:ascii="Calibri" w:hAnsi="Calibri" w:cs="Calibri"/>
          <w:b/>
          <w:bCs/>
          <w:lang w:val="en"/>
        </w:rPr>
        <w:lastRenderedPageBreak/>
        <w:t xml:space="preserve">Q. </w:t>
      </w:r>
      <w:r w:rsidR="00DE6429">
        <w:rPr>
          <w:rFonts w:ascii="Calibri" w:hAnsi="Calibri" w:cs="Calibri"/>
          <w:b/>
          <w:bCs/>
          <w:lang w:val="en"/>
        </w:rPr>
        <w:t xml:space="preserve">What is </w:t>
      </w:r>
      <w:r w:rsidR="000C6DF2">
        <w:rPr>
          <w:rFonts w:ascii="Calibri" w:hAnsi="Calibri" w:cs="Calibri"/>
          <w:b/>
          <w:bCs/>
          <w:lang w:val="en"/>
        </w:rPr>
        <w:t>a blockchain puzzle?</w:t>
      </w:r>
    </w:p>
    <w:p w14:paraId="0B2DAA3B" w14:textId="7BDCE44A" w:rsidR="00FC1929" w:rsidRPr="00023851" w:rsidRDefault="000C6DF2" w:rsidP="00696DEA">
      <w:pPr>
        <w:pStyle w:val="ListParagraph"/>
        <w:numPr>
          <w:ilvl w:val="0"/>
          <w:numId w:val="3"/>
        </w:numPr>
      </w:pPr>
      <w:r>
        <w:t>A challenge to add random characters to a block to produce a hash with certain characteristics</w:t>
      </w:r>
      <w:r w:rsidR="00FC1929" w:rsidRPr="00023851">
        <w:t>.</w:t>
      </w:r>
    </w:p>
    <w:p w14:paraId="6A436FF0" w14:textId="21DD5FB5" w:rsidR="00347D3D" w:rsidRPr="00023851" w:rsidRDefault="000C6DF2" w:rsidP="00696DEA">
      <w:pPr>
        <w:pStyle w:val="ListParagraph"/>
        <w:numPr>
          <w:ilvl w:val="0"/>
          <w:numId w:val="11"/>
        </w:numPr>
      </w:pPr>
      <w:r>
        <w:t xml:space="preserve">A </w:t>
      </w:r>
      <w:r w:rsidR="00530230">
        <w:t>race</w:t>
      </w:r>
      <w:r>
        <w:t xml:space="preserve"> to find the cryptographic key associated with the transaction, to unlock the contents of the block</w:t>
      </w:r>
      <w:r w:rsidR="00FC1929" w:rsidRPr="00023851">
        <w:t xml:space="preserve">. </w:t>
      </w:r>
    </w:p>
    <w:p w14:paraId="32001522" w14:textId="181451B1" w:rsidR="00DC6932" w:rsidRDefault="00667DF9" w:rsidP="00696DEA">
      <w:pPr>
        <w:pStyle w:val="ListParagraph"/>
        <w:numPr>
          <w:ilvl w:val="0"/>
          <w:numId w:val="11"/>
        </w:numPr>
      </w:pPr>
      <w:r>
        <w:t>A race to be the first one to access the transaction when it goes out to the network</w:t>
      </w:r>
      <w:r w:rsidR="00213189" w:rsidRPr="00023851">
        <w:t>.</w:t>
      </w:r>
    </w:p>
    <w:p w14:paraId="5E8EAEDE" w14:textId="4448FEF0" w:rsidR="008E19E2" w:rsidRDefault="008E19E2" w:rsidP="00696DEA">
      <w:pPr>
        <w:pStyle w:val="ListParagraph"/>
        <w:numPr>
          <w:ilvl w:val="0"/>
          <w:numId w:val="11"/>
        </w:numPr>
      </w:pPr>
      <w:r>
        <w:t xml:space="preserve">A </w:t>
      </w:r>
      <w:r w:rsidR="00530230">
        <w:t>challenge to compare multiple chains to make sure they’re the same.</w:t>
      </w:r>
      <w:r>
        <w:t xml:space="preserve"> </w:t>
      </w:r>
    </w:p>
    <w:p w14:paraId="01BC2D9C" w14:textId="10FDBFBF" w:rsidR="00005A7D" w:rsidRPr="00443F6F" w:rsidRDefault="005A708D" w:rsidP="0068335E">
      <w:pPr>
        <w:spacing w:before="240"/>
        <w:rPr>
          <w:rFonts w:ascii="Calibri" w:hAnsi="Calibri" w:cs="Calibri"/>
          <w:b/>
          <w:bCs/>
          <w:lang w:val="en"/>
        </w:rPr>
      </w:pPr>
      <w:r w:rsidRPr="00443F6F">
        <w:rPr>
          <w:rFonts w:ascii="Calibri" w:hAnsi="Calibri" w:cs="Calibri"/>
          <w:b/>
          <w:bCs/>
          <w:lang w:val="en"/>
        </w:rPr>
        <w:t xml:space="preserve">Q. </w:t>
      </w:r>
      <w:r w:rsidR="00B51D1F">
        <w:rPr>
          <w:rFonts w:ascii="Calibri" w:hAnsi="Calibri" w:cs="Calibri"/>
          <w:b/>
          <w:bCs/>
          <w:lang w:val="en"/>
        </w:rPr>
        <w:t xml:space="preserve">If blockchain transactions are anonymous, how can you identify and claim your </w:t>
      </w:r>
      <w:r w:rsidR="000C6DF2">
        <w:rPr>
          <w:rFonts w:ascii="Calibri" w:hAnsi="Calibri" w:cs="Calibri"/>
          <w:b/>
          <w:bCs/>
          <w:lang w:val="en"/>
        </w:rPr>
        <w:t>cryptocurrency</w:t>
      </w:r>
      <w:r w:rsidR="00D262C7">
        <w:rPr>
          <w:rFonts w:ascii="Calibri" w:hAnsi="Calibri" w:cs="Calibri"/>
          <w:b/>
          <w:bCs/>
          <w:lang w:val="en"/>
        </w:rPr>
        <w:t xml:space="preserve"> transactions</w:t>
      </w:r>
      <w:r w:rsidR="00CD258C">
        <w:rPr>
          <w:rFonts w:ascii="Calibri" w:hAnsi="Calibri" w:cs="Calibri"/>
          <w:b/>
          <w:bCs/>
          <w:lang w:val="en"/>
        </w:rPr>
        <w:t>?</w:t>
      </w:r>
    </w:p>
    <w:p w14:paraId="3741D854" w14:textId="65E47B85" w:rsidR="00247116" w:rsidRDefault="00B51D1F" w:rsidP="00696DEA">
      <w:pPr>
        <w:pStyle w:val="ListParagraph"/>
        <w:numPr>
          <w:ilvl w:val="0"/>
          <w:numId w:val="3"/>
        </w:numPr>
      </w:pPr>
      <w:r>
        <w:t>Each transaction is associated with a cryptographic key. If you have the key, you can access the transactions</w:t>
      </w:r>
      <w:r w:rsidR="00CD258C">
        <w:t>.</w:t>
      </w:r>
    </w:p>
    <w:p w14:paraId="4ED7E22A" w14:textId="773F875A" w:rsidR="00B51D1F" w:rsidRDefault="00075851" w:rsidP="00B51D1F">
      <w:pPr>
        <w:pStyle w:val="ListParagraph"/>
        <w:numPr>
          <w:ilvl w:val="0"/>
          <w:numId w:val="24"/>
        </w:numPr>
      </w:pPr>
      <w:r>
        <w:t>You can claim a transaction if you can solve the hashing puzzle associated with it</w:t>
      </w:r>
      <w:r w:rsidR="00B51D1F">
        <w:t>.</w:t>
      </w:r>
    </w:p>
    <w:p w14:paraId="5B389083" w14:textId="02BFEBB9" w:rsidR="00D262C7" w:rsidRDefault="00D262C7" w:rsidP="00B51D1F">
      <w:pPr>
        <w:pStyle w:val="ListParagraph"/>
        <w:numPr>
          <w:ilvl w:val="0"/>
          <w:numId w:val="24"/>
        </w:numPr>
      </w:pPr>
      <w:r>
        <w:t>A hash of your name and Social Security Number is included with each transaction associated with you.</w:t>
      </w:r>
    </w:p>
    <w:p w14:paraId="17C2D4E7" w14:textId="589DBA61" w:rsidR="00D262C7" w:rsidRPr="00023851" w:rsidRDefault="00D262C7" w:rsidP="009E3293">
      <w:pPr>
        <w:pStyle w:val="ListParagraph"/>
        <w:numPr>
          <w:ilvl w:val="0"/>
          <w:numId w:val="24"/>
        </w:numPr>
      </w:pPr>
      <w:r>
        <w:t>Your bank’s routing number, and your bank account number</w:t>
      </w:r>
      <w:r w:rsidR="009E3293">
        <w:t>, are</w:t>
      </w:r>
      <w:r>
        <w:t xml:space="preserve"> included with each transaction associated with you.</w:t>
      </w:r>
    </w:p>
    <w:p w14:paraId="1ADE6E93" w14:textId="560BC3AA" w:rsidR="00075851" w:rsidRDefault="00075851">
      <w:pPr>
        <w:rPr>
          <w:rFonts w:ascii="Calibri" w:hAnsi="Calibri" w:cs="Calibri"/>
          <w:b/>
          <w:bCs/>
          <w:lang w:val="en"/>
        </w:rPr>
      </w:pPr>
      <w:r>
        <w:rPr>
          <w:rFonts w:ascii="Calibri" w:hAnsi="Calibri" w:cs="Calibri"/>
          <w:b/>
          <w:bCs/>
          <w:lang w:val="en"/>
        </w:rPr>
        <w:t>Q. How are new Bitcoins “minted”</w:t>
      </w:r>
      <w:r w:rsidR="00653C21">
        <w:rPr>
          <w:rFonts w:ascii="Calibri" w:hAnsi="Calibri" w:cs="Calibri"/>
          <w:b/>
          <w:bCs/>
          <w:lang w:val="en"/>
        </w:rPr>
        <w:t xml:space="preserve"> (brought into circulation)</w:t>
      </w:r>
      <w:r>
        <w:rPr>
          <w:rFonts w:ascii="Calibri" w:hAnsi="Calibri" w:cs="Calibri"/>
          <w:b/>
          <w:bCs/>
          <w:lang w:val="en"/>
        </w:rPr>
        <w:t>?</w:t>
      </w:r>
    </w:p>
    <w:p w14:paraId="148051E9" w14:textId="6B85E8B4" w:rsidR="00075851" w:rsidRPr="00D262C7" w:rsidRDefault="00075851" w:rsidP="00D262C7">
      <w:pPr>
        <w:pStyle w:val="ListParagraph"/>
        <w:numPr>
          <w:ilvl w:val="0"/>
          <w:numId w:val="3"/>
        </w:numPr>
      </w:pPr>
      <w:r w:rsidRPr="00D262C7">
        <w:t>Whenever a new block is added to the blockchain, the entity that solved the puzzle gets some new Bitcoin.</w:t>
      </w:r>
    </w:p>
    <w:p w14:paraId="382E079C" w14:textId="5A165576" w:rsidR="00075851" w:rsidRPr="00D262C7" w:rsidRDefault="00075851" w:rsidP="00D262C7">
      <w:pPr>
        <w:pStyle w:val="ListParagraph"/>
        <w:numPr>
          <w:ilvl w:val="0"/>
          <w:numId w:val="27"/>
        </w:numPr>
      </w:pPr>
      <w:r w:rsidRPr="00D262C7">
        <w:t xml:space="preserve">Satoshi Nakamoto </w:t>
      </w:r>
      <w:r w:rsidR="002037F4" w:rsidRPr="00D262C7">
        <w:t xml:space="preserve">periodically </w:t>
      </w:r>
      <w:r w:rsidRPr="00D262C7">
        <w:t xml:space="preserve">transfers </w:t>
      </w:r>
      <w:r w:rsidR="002037F4" w:rsidRPr="00D262C7">
        <w:t>a set quantity of Bitcoin</w:t>
      </w:r>
      <w:r w:rsidRPr="00D262C7">
        <w:t xml:space="preserve"> to </w:t>
      </w:r>
      <w:r w:rsidR="002037F4" w:rsidRPr="00D262C7">
        <w:t>a digital vault for circulation</w:t>
      </w:r>
      <w:r w:rsidRPr="00D262C7">
        <w:t>.</w:t>
      </w:r>
    </w:p>
    <w:p w14:paraId="1EF1C11B" w14:textId="04D8D46B" w:rsidR="00075851" w:rsidRPr="00D262C7" w:rsidRDefault="0068335E" w:rsidP="00D262C7">
      <w:pPr>
        <w:pStyle w:val="ListParagraph"/>
        <w:numPr>
          <w:ilvl w:val="0"/>
          <w:numId w:val="27"/>
        </w:numPr>
      </w:pPr>
      <w:r w:rsidRPr="00D262C7">
        <w:t xml:space="preserve">The Bitcoin network holds the Bitcoin in </w:t>
      </w:r>
      <w:r w:rsidR="00D262C7" w:rsidRPr="00D262C7">
        <w:t>a special blockchain and distributes it whenever a new transaction is originated.</w:t>
      </w:r>
    </w:p>
    <w:p w14:paraId="0D59C49F" w14:textId="74E18D9A" w:rsidR="00D262C7" w:rsidRPr="00D262C7" w:rsidRDefault="00D262C7" w:rsidP="00D262C7">
      <w:pPr>
        <w:pStyle w:val="ListParagraph"/>
        <w:numPr>
          <w:ilvl w:val="0"/>
          <w:numId w:val="27"/>
        </w:numPr>
      </w:pPr>
      <w:r w:rsidRPr="00D262C7">
        <w:t>All Bitcoins are already in circulation, and no new ones are being minted.</w:t>
      </w:r>
    </w:p>
    <w:p w14:paraId="58003745" w14:textId="15AA3B2F" w:rsidR="00781096" w:rsidRDefault="00443F6F">
      <w:pPr>
        <w:rPr>
          <w:rFonts w:ascii="Calibri" w:hAnsi="Calibri" w:cs="Calibri"/>
          <w:lang w:val="en"/>
        </w:rPr>
      </w:pPr>
      <w:r w:rsidRPr="00443F6F">
        <w:rPr>
          <w:rFonts w:ascii="Calibri" w:hAnsi="Calibri" w:cs="Calibri"/>
          <w:b/>
          <w:bCs/>
          <w:lang w:val="en"/>
        </w:rPr>
        <w:t xml:space="preserve">Q. </w:t>
      </w:r>
      <w:r w:rsidR="00CD258C">
        <w:rPr>
          <w:rFonts w:ascii="Calibri" w:hAnsi="Calibri" w:cs="Calibri"/>
          <w:b/>
          <w:bCs/>
          <w:lang w:val="en"/>
        </w:rPr>
        <w:t xml:space="preserve">If you lose </w:t>
      </w:r>
      <w:r w:rsidR="00326157">
        <w:rPr>
          <w:rFonts w:ascii="Calibri" w:hAnsi="Calibri" w:cs="Calibri"/>
          <w:b/>
          <w:bCs/>
          <w:lang w:val="en"/>
        </w:rPr>
        <w:t>the</w:t>
      </w:r>
      <w:r w:rsidR="00CD258C">
        <w:rPr>
          <w:rFonts w:ascii="Calibri" w:hAnsi="Calibri" w:cs="Calibri"/>
          <w:b/>
          <w:bCs/>
          <w:lang w:val="en"/>
        </w:rPr>
        <w:t xml:space="preserve"> cryptographic key</w:t>
      </w:r>
      <w:r w:rsidR="00326157">
        <w:rPr>
          <w:rFonts w:ascii="Calibri" w:hAnsi="Calibri" w:cs="Calibri"/>
          <w:b/>
          <w:bCs/>
          <w:lang w:val="en"/>
        </w:rPr>
        <w:t xml:space="preserve"> that pertains to your Bitcoin</w:t>
      </w:r>
      <w:r w:rsidR="00CD258C">
        <w:rPr>
          <w:rFonts w:ascii="Calibri" w:hAnsi="Calibri" w:cs="Calibri"/>
          <w:b/>
          <w:bCs/>
          <w:lang w:val="en"/>
        </w:rPr>
        <w:t>, how can you recover it?</w:t>
      </w:r>
    </w:p>
    <w:p w14:paraId="5798D4EC" w14:textId="46802A52" w:rsidR="00443F6F" w:rsidRPr="0003638E" w:rsidRDefault="00CD258C" w:rsidP="0003638E">
      <w:pPr>
        <w:pStyle w:val="ListParagraph"/>
        <w:numPr>
          <w:ilvl w:val="0"/>
          <w:numId w:val="16"/>
        </w:numPr>
      </w:pPr>
      <w:r>
        <w:t>You can’t</w:t>
      </w:r>
      <w:r w:rsidR="00B51D1F">
        <w:t xml:space="preserve"> recover a lost cryptographic key. It’s gone forever</w:t>
      </w:r>
      <w:r>
        <w:t>.</w:t>
      </w:r>
    </w:p>
    <w:p w14:paraId="4CB5D2C9" w14:textId="44E57F6E" w:rsidR="0003638E" w:rsidRPr="0003638E" w:rsidRDefault="00B51D1F" w:rsidP="0003638E">
      <w:pPr>
        <w:pStyle w:val="ListParagraph"/>
        <w:numPr>
          <w:ilvl w:val="0"/>
          <w:numId w:val="15"/>
        </w:numPr>
      </w:pPr>
      <w:r>
        <w:t>You can contact the Bitcoin Repository and, for a small fee, they will send you a copy of the key.</w:t>
      </w:r>
    </w:p>
    <w:p w14:paraId="3AABBB05" w14:textId="1EC86D38" w:rsidR="0003638E" w:rsidRPr="0003638E" w:rsidRDefault="00B51D1F" w:rsidP="0003638E">
      <w:pPr>
        <w:pStyle w:val="ListParagraph"/>
        <w:numPr>
          <w:ilvl w:val="0"/>
          <w:numId w:val="15"/>
        </w:numPr>
      </w:pPr>
      <w:r>
        <w:t>You can make up a new key and use that to recover your transactions.</w:t>
      </w:r>
    </w:p>
    <w:p w14:paraId="0352BD0F" w14:textId="7A44EE31" w:rsidR="0003638E" w:rsidRPr="0003638E" w:rsidRDefault="00B51D1F" w:rsidP="0003638E">
      <w:pPr>
        <w:pStyle w:val="ListParagraph"/>
        <w:numPr>
          <w:ilvl w:val="0"/>
          <w:numId w:val="15"/>
        </w:numPr>
      </w:pPr>
      <w:r>
        <w:t>You can use face ID, fingerprint, or some other identification to recover the key.</w:t>
      </w:r>
    </w:p>
    <w:p w14:paraId="4BE23FF1" w14:textId="77777777" w:rsidR="00B65642" w:rsidRPr="00213189" w:rsidRDefault="00B65642" w:rsidP="00B65642">
      <w:pPr>
        <w:autoSpaceDE w:val="0"/>
        <w:autoSpaceDN w:val="0"/>
        <w:adjustRightInd w:val="0"/>
        <w:spacing w:after="200" w:line="276" w:lineRule="auto"/>
        <w:rPr>
          <w:rFonts w:ascii="Calibri" w:hAnsi="Calibri" w:cs="Calibri"/>
          <w:b/>
          <w:bCs/>
          <w:lang w:val="en"/>
        </w:rPr>
      </w:pPr>
      <w:r w:rsidRPr="00213189">
        <w:rPr>
          <w:rFonts w:ascii="Calibri" w:hAnsi="Calibri" w:cs="Calibri"/>
          <w:b/>
          <w:bCs/>
          <w:lang w:val="en"/>
        </w:rPr>
        <w:t xml:space="preserve">Q. </w:t>
      </w:r>
      <w:r>
        <w:rPr>
          <w:rFonts w:ascii="Calibri" w:hAnsi="Calibri" w:cs="Calibri"/>
          <w:b/>
          <w:bCs/>
          <w:lang w:val="en"/>
        </w:rPr>
        <w:t>Who is Satoshi Nakamoto</w:t>
      </w:r>
      <w:r w:rsidRPr="00213189">
        <w:rPr>
          <w:rFonts w:ascii="Calibri" w:hAnsi="Calibri" w:cs="Calibri"/>
          <w:b/>
          <w:bCs/>
          <w:lang w:val="en"/>
        </w:rPr>
        <w:t>?</w:t>
      </w:r>
    </w:p>
    <w:p w14:paraId="41BBE794" w14:textId="2256C019" w:rsidR="00B65642" w:rsidRDefault="00B65642" w:rsidP="00B65642">
      <w:pPr>
        <w:pStyle w:val="ListParagraph"/>
        <w:numPr>
          <w:ilvl w:val="0"/>
          <w:numId w:val="3"/>
        </w:numPr>
      </w:pPr>
      <w:r>
        <w:t>Nobody knows for sure.</w:t>
      </w:r>
    </w:p>
    <w:p w14:paraId="60AFE93D" w14:textId="77777777" w:rsidR="00B65642" w:rsidRPr="00213189" w:rsidRDefault="00B65642" w:rsidP="00B65642">
      <w:pPr>
        <w:pStyle w:val="ListParagraph"/>
        <w:numPr>
          <w:ilvl w:val="0"/>
          <w:numId w:val="4"/>
        </w:numPr>
      </w:pPr>
      <w:r>
        <w:t>A pseudonym for a group of Japanese hackers.</w:t>
      </w:r>
    </w:p>
    <w:p w14:paraId="5793A625" w14:textId="77777777" w:rsidR="00B65642" w:rsidRPr="00213189" w:rsidRDefault="00B65642" w:rsidP="00B65642">
      <w:pPr>
        <w:pStyle w:val="ListParagraph"/>
        <w:numPr>
          <w:ilvl w:val="0"/>
          <w:numId w:val="4"/>
        </w:numPr>
      </w:pPr>
      <w:r>
        <w:t>A Japanese researcher specializing in cryptographic algorithms.</w:t>
      </w:r>
    </w:p>
    <w:p w14:paraId="7CBF9AA1" w14:textId="5A2D58BB" w:rsidR="00961CE1" w:rsidRPr="009E3293" w:rsidRDefault="00B65642" w:rsidP="00D43449">
      <w:pPr>
        <w:pStyle w:val="ListParagraph"/>
        <w:numPr>
          <w:ilvl w:val="0"/>
          <w:numId w:val="4"/>
        </w:numPr>
      </w:pPr>
      <w:r>
        <w:t>A pseudonym for an unknown manga artist.</w:t>
      </w:r>
    </w:p>
    <w:p w14:paraId="13B842F9" w14:textId="77777777" w:rsidR="00961CE1" w:rsidRDefault="00961CE1"/>
    <w:sectPr w:rsidR="00961CE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C5836" w14:textId="77777777" w:rsidR="002B0269" w:rsidRDefault="002B0269" w:rsidP="000553C0">
      <w:pPr>
        <w:spacing w:after="0" w:line="240" w:lineRule="auto"/>
      </w:pPr>
      <w:r>
        <w:separator/>
      </w:r>
    </w:p>
  </w:endnote>
  <w:endnote w:type="continuationSeparator" w:id="0">
    <w:p w14:paraId="2F16E667" w14:textId="77777777" w:rsidR="002B0269" w:rsidRDefault="002B0269" w:rsidP="00055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83EA" w14:textId="2FB28269" w:rsidR="00492CFE" w:rsidRPr="00492CFE" w:rsidRDefault="00492CFE" w:rsidP="00492CFE">
    <w:pPr>
      <w:jc w:val="right"/>
    </w:pPr>
    <w:r>
      <w:br/>
    </w:r>
    <w:r w:rsidRPr="00492CFE">
      <w:t xml:space="preserve">Page </w:t>
    </w:r>
    <w:r w:rsidRPr="00492CFE">
      <w:fldChar w:fldCharType="begin"/>
    </w:r>
    <w:r w:rsidRPr="00492CFE">
      <w:instrText xml:space="preserve"> PAGE   \* MERGEFORMAT </w:instrText>
    </w:r>
    <w:r w:rsidRPr="00492CFE">
      <w:fldChar w:fldCharType="separate"/>
    </w:r>
    <w:r w:rsidRPr="00492CFE">
      <w:t>1</w:t>
    </w:r>
    <w:r w:rsidRPr="00492CFE">
      <w:fldChar w:fldCharType="end"/>
    </w:r>
    <w:r w:rsidRPr="00492CFE">
      <w:t xml:space="preserve"> | </w:t>
    </w:r>
    <w:fldSimple w:instr=" NUMPAGES  \* Arabic  \* MERGEFORMAT ">
      <w:r w:rsidRPr="00492CFE">
        <w:t>1</w:t>
      </w:r>
    </w:fldSimple>
  </w:p>
  <w:p w14:paraId="32D663C9" w14:textId="77777777" w:rsidR="00492CFE" w:rsidRDefault="00492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CEA84" w14:textId="77777777" w:rsidR="002B0269" w:rsidRDefault="002B0269" w:rsidP="000553C0">
      <w:pPr>
        <w:spacing w:after="0" w:line="240" w:lineRule="auto"/>
      </w:pPr>
      <w:r>
        <w:separator/>
      </w:r>
    </w:p>
  </w:footnote>
  <w:footnote w:type="continuationSeparator" w:id="0">
    <w:p w14:paraId="20186F6F" w14:textId="77777777" w:rsidR="002B0269" w:rsidRDefault="002B0269" w:rsidP="00055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8996" w14:textId="4AB84C96" w:rsidR="000553C0" w:rsidRDefault="000553C0" w:rsidP="0068335E">
    <w:pPr>
      <w:pStyle w:val="Title"/>
      <w:spacing w:after="240"/>
    </w:pPr>
    <w:r>
      <w:rPr>
        <w:noProof/>
        <w:lang w:val="en"/>
      </w:rPr>
      <w:drawing>
        <wp:inline distT="0" distB="0" distL="0" distR="0" wp14:anchorId="78C03E8D" wp14:editId="022CAC4D">
          <wp:extent cx="1164672" cy="518160"/>
          <wp:effectExtent l="0" t="0" r="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804" t="8403" r="17183"/>
                  <a:stretch/>
                </pic:blipFill>
                <pic:spPr bwMode="auto">
                  <a:xfrm>
                    <a:off x="0" y="0"/>
                    <a:ext cx="1170204" cy="520621"/>
                  </a:xfrm>
                  <a:prstGeom prst="rect">
                    <a:avLst/>
                  </a:prstGeom>
                  <a:noFill/>
                  <a:ln>
                    <a:noFill/>
                  </a:ln>
                  <a:extLst>
                    <a:ext uri="{53640926-AAD7-44D8-BBD7-CCE9431645EC}">
                      <a14:shadowObscured xmlns:a14="http://schemas.microsoft.com/office/drawing/2010/main"/>
                    </a:ext>
                  </a:extLst>
                </pic:spPr>
              </pic:pic>
            </a:graphicData>
          </a:graphic>
        </wp:inline>
      </w:drawing>
    </w:r>
    <w:r>
      <w:rPr>
        <w:lang w:val="en"/>
      </w:rPr>
      <w:t xml:space="preserve"> </w:t>
    </w:r>
    <w:r w:rsidRPr="00262F23">
      <w:rPr>
        <w:sz w:val="40"/>
        <w:szCs w:val="40"/>
        <w:lang w:val="en"/>
      </w:rPr>
      <w:t>Lesson Plan</w:t>
    </w:r>
    <w:r w:rsidR="00262F23">
      <w:rPr>
        <w:sz w:val="40"/>
        <w:szCs w:val="40"/>
        <w:lang w:val="en"/>
      </w:rPr>
      <w:t xml:space="preserve">: </w:t>
    </w:r>
    <w:r w:rsidR="000E0A12">
      <w:rPr>
        <w:sz w:val="40"/>
        <w:szCs w:val="40"/>
        <w:lang w:val="en"/>
      </w:rPr>
      <w:t>Blockchain and Bitcoin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C1EF6EC"/>
    <w:lvl w:ilvl="0">
      <w:numFmt w:val="bullet"/>
      <w:lvlText w:val="*"/>
      <w:lvlJc w:val="left"/>
    </w:lvl>
  </w:abstractNum>
  <w:abstractNum w:abstractNumId="1" w15:restartNumberingAfterBreak="0">
    <w:nsid w:val="115B7689"/>
    <w:multiLevelType w:val="hybridMultilevel"/>
    <w:tmpl w:val="9B9AF8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3AD7"/>
    <w:multiLevelType w:val="hybridMultilevel"/>
    <w:tmpl w:val="06D8F180"/>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21AC4"/>
    <w:multiLevelType w:val="hybridMultilevel"/>
    <w:tmpl w:val="2F9CFD88"/>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77BA2"/>
    <w:multiLevelType w:val="hybridMultilevel"/>
    <w:tmpl w:val="7DB4C61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B7463BD"/>
    <w:multiLevelType w:val="hybridMultilevel"/>
    <w:tmpl w:val="296A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702"/>
    <w:multiLevelType w:val="hybridMultilevel"/>
    <w:tmpl w:val="5F8A99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F57483"/>
    <w:multiLevelType w:val="hybridMultilevel"/>
    <w:tmpl w:val="76DA02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8B6651"/>
    <w:multiLevelType w:val="hybridMultilevel"/>
    <w:tmpl w:val="0CFA35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F64D92"/>
    <w:multiLevelType w:val="hybridMultilevel"/>
    <w:tmpl w:val="6472033A"/>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56126"/>
    <w:multiLevelType w:val="hybridMultilevel"/>
    <w:tmpl w:val="551C69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944E8"/>
    <w:multiLevelType w:val="hybridMultilevel"/>
    <w:tmpl w:val="AA66BE2A"/>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97397"/>
    <w:multiLevelType w:val="hybridMultilevel"/>
    <w:tmpl w:val="626ADF70"/>
    <w:lvl w:ilvl="0" w:tplc="664AC44A">
      <w:start w:val="1"/>
      <w:numFmt w:val="bullet"/>
      <w:lvlText w:val="x"/>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71A0D93"/>
    <w:multiLevelType w:val="hybridMultilevel"/>
    <w:tmpl w:val="ED7EABE2"/>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F0408"/>
    <w:multiLevelType w:val="hybridMultilevel"/>
    <w:tmpl w:val="F4E0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9319C1"/>
    <w:multiLevelType w:val="hybridMultilevel"/>
    <w:tmpl w:val="7A687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F18E9"/>
    <w:multiLevelType w:val="multilevel"/>
    <w:tmpl w:val="BEAE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D00C1"/>
    <w:multiLevelType w:val="hybridMultilevel"/>
    <w:tmpl w:val="0F70A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87695"/>
    <w:multiLevelType w:val="hybridMultilevel"/>
    <w:tmpl w:val="E43C72E4"/>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206199"/>
    <w:multiLevelType w:val="hybridMultilevel"/>
    <w:tmpl w:val="DF0A2AE2"/>
    <w:lvl w:ilvl="0" w:tplc="664AC44A">
      <w:start w:val="1"/>
      <w:numFmt w:val="bullet"/>
      <w:lvlText w:val="x"/>
      <w:lvlJc w:val="left"/>
      <w:pPr>
        <w:ind w:left="1080" w:hanging="360"/>
      </w:pPr>
      <w:rPr>
        <w:rFonts w:ascii="Arial" w:hAnsi="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58E62E6A"/>
    <w:multiLevelType w:val="hybridMultilevel"/>
    <w:tmpl w:val="15E8E9F4"/>
    <w:lvl w:ilvl="0" w:tplc="BC6CFB34">
      <w:start w:val="1"/>
      <w:numFmt w:val="bullet"/>
      <w:pStyle w:val="ListParagraph"/>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4C1C72"/>
    <w:multiLevelType w:val="hybridMultilevel"/>
    <w:tmpl w:val="DA941F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CC3859"/>
    <w:multiLevelType w:val="hybridMultilevel"/>
    <w:tmpl w:val="D36EC618"/>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5342FF"/>
    <w:multiLevelType w:val="hybridMultilevel"/>
    <w:tmpl w:val="E2BE3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423D1"/>
    <w:multiLevelType w:val="singleLevel"/>
    <w:tmpl w:val="864CB11C"/>
    <w:lvl w:ilvl="0">
      <w:start w:val="1"/>
      <w:numFmt w:val="upperLetter"/>
      <w:lvlText w:val="%1."/>
      <w:legacy w:legacy="1" w:legacySpace="0" w:legacyIndent="0"/>
      <w:lvlJc w:val="left"/>
      <w:rPr>
        <w:rFonts w:ascii="Calibri" w:hAnsi="Calibri" w:cs="Calibri" w:hint="default"/>
      </w:rPr>
    </w:lvl>
  </w:abstractNum>
  <w:abstractNum w:abstractNumId="25" w15:restartNumberingAfterBreak="0">
    <w:nsid w:val="72561898"/>
    <w:multiLevelType w:val="hybridMultilevel"/>
    <w:tmpl w:val="5A3ABC58"/>
    <w:lvl w:ilvl="0" w:tplc="664AC44A">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00372"/>
    <w:multiLevelType w:val="hybridMultilevel"/>
    <w:tmpl w:val="D94E0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C47E66"/>
    <w:multiLevelType w:val="hybridMultilevel"/>
    <w:tmpl w:val="AA7A91F8"/>
    <w:lvl w:ilvl="0" w:tplc="664AC44A">
      <w:start w:val="1"/>
      <w:numFmt w:val="bullet"/>
      <w:lvlText w:val="x"/>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4"/>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 w:numId="4">
    <w:abstractNumId w:val="27"/>
  </w:num>
  <w:num w:numId="5">
    <w:abstractNumId w:val="7"/>
  </w:num>
  <w:num w:numId="6">
    <w:abstractNumId w:val="19"/>
  </w:num>
  <w:num w:numId="7">
    <w:abstractNumId w:val="11"/>
  </w:num>
  <w:num w:numId="8">
    <w:abstractNumId w:val="6"/>
  </w:num>
  <w:num w:numId="9">
    <w:abstractNumId w:val="18"/>
  </w:num>
  <w:num w:numId="10">
    <w:abstractNumId w:val="15"/>
  </w:num>
  <w:num w:numId="11">
    <w:abstractNumId w:val="25"/>
  </w:num>
  <w:num w:numId="12">
    <w:abstractNumId w:val="20"/>
  </w:num>
  <w:num w:numId="13">
    <w:abstractNumId w:val="21"/>
  </w:num>
  <w:num w:numId="14">
    <w:abstractNumId w:val="9"/>
  </w:num>
  <w:num w:numId="15">
    <w:abstractNumId w:val="3"/>
  </w:num>
  <w:num w:numId="16">
    <w:abstractNumId w:val="23"/>
  </w:num>
  <w:num w:numId="17">
    <w:abstractNumId w:val="10"/>
  </w:num>
  <w:num w:numId="18">
    <w:abstractNumId w:val="8"/>
  </w:num>
  <w:num w:numId="19">
    <w:abstractNumId w:val="16"/>
  </w:num>
  <w:num w:numId="20">
    <w:abstractNumId w:val="4"/>
  </w:num>
  <w:num w:numId="21">
    <w:abstractNumId w:val="5"/>
  </w:num>
  <w:num w:numId="22">
    <w:abstractNumId w:val="13"/>
  </w:num>
  <w:num w:numId="23">
    <w:abstractNumId w:val="26"/>
  </w:num>
  <w:num w:numId="24">
    <w:abstractNumId w:val="12"/>
  </w:num>
  <w:num w:numId="25">
    <w:abstractNumId w:val="17"/>
  </w:num>
  <w:num w:numId="26">
    <w:abstractNumId w:val="22"/>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7D"/>
    <w:rsid w:val="00005A7D"/>
    <w:rsid w:val="00023851"/>
    <w:rsid w:val="0003638E"/>
    <w:rsid w:val="000553C0"/>
    <w:rsid w:val="00075851"/>
    <w:rsid w:val="000C6DF2"/>
    <w:rsid w:val="000E0A12"/>
    <w:rsid w:val="00162C45"/>
    <w:rsid w:val="00181DDE"/>
    <w:rsid w:val="001853C1"/>
    <w:rsid w:val="001A087A"/>
    <w:rsid w:val="001D46B7"/>
    <w:rsid w:val="002037F4"/>
    <w:rsid w:val="00213189"/>
    <w:rsid w:val="00237FAF"/>
    <w:rsid w:val="00247116"/>
    <w:rsid w:val="00262F23"/>
    <w:rsid w:val="002B0269"/>
    <w:rsid w:val="00326157"/>
    <w:rsid w:val="00347D3D"/>
    <w:rsid w:val="00371B67"/>
    <w:rsid w:val="00443F6F"/>
    <w:rsid w:val="00492CFE"/>
    <w:rsid w:val="004A2166"/>
    <w:rsid w:val="004D2BA3"/>
    <w:rsid w:val="004F4F16"/>
    <w:rsid w:val="00513066"/>
    <w:rsid w:val="00530230"/>
    <w:rsid w:val="005415D2"/>
    <w:rsid w:val="00567979"/>
    <w:rsid w:val="005A708D"/>
    <w:rsid w:val="00653C21"/>
    <w:rsid w:val="00667DF9"/>
    <w:rsid w:val="0068335E"/>
    <w:rsid w:val="00696DEA"/>
    <w:rsid w:val="006D5BC8"/>
    <w:rsid w:val="00736AE1"/>
    <w:rsid w:val="00762577"/>
    <w:rsid w:val="00781096"/>
    <w:rsid w:val="007B32FC"/>
    <w:rsid w:val="007B3F29"/>
    <w:rsid w:val="007B581F"/>
    <w:rsid w:val="007D2E4C"/>
    <w:rsid w:val="007E2F8B"/>
    <w:rsid w:val="008704AF"/>
    <w:rsid w:val="008806B9"/>
    <w:rsid w:val="008E19E2"/>
    <w:rsid w:val="008E769E"/>
    <w:rsid w:val="009544A0"/>
    <w:rsid w:val="00961CE1"/>
    <w:rsid w:val="00961D10"/>
    <w:rsid w:val="00977477"/>
    <w:rsid w:val="009D151B"/>
    <w:rsid w:val="009E3293"/>
    <w:rsid w:val="009E569B"/>
    <w:rsid w:val="00A30437"/>
    <w:rsid w:val="00A35E63"/>
    <w:rsid w:val="00A468DF"/>
    <w:rsid w:val="00A96A62"/>
    <w:rsid w:val="00AA6E95"/>
    <w:rsid w:val="00AB7481"/>
    <w:rsid w:val="00AC3578"/>
    <w:rsid w:val="00AE07C7"/>
    <w:rsid w:val="00B51D1F"/>
    <w:rsid w:val="00B62D10"/>
    <w:rsid w:val="00B65642"/>
    <w:rsid w:val="00C5690B"/>
    <w:rsid w:val="00CA077C"/>
    <w:rsid w:val="00CA224E"/>
    <w:rsid w:val="00CB7DCD"/>
    <w:rsid w:val="00CD258C"/>
    <w:rsid w:val="00CD44C9"/>
    <w:rsid w:val="00D05E33"/>
    <w:rsid w:val="00D262C7"/>
    <w:rsid w:val="00DA3603"/>
    <w:rsid w:val="00DB4C76"/>
    <w:rsid w:val="00DC6932"/>
    <w:rsid w:val="00DE6429"/>
    <w:rsid w:val="00E53F81"/>
    <w:rsid w:val="00EB5FC5"/>
    <w:rsid w:val="00F03359"/>
    <w:rsid w:val="00FC1929"/>
    <w:rsid w:val="00FC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48F"/>
  <w15:chartTrackingRefBased/>
  <w15:docId w15:val="{15469953-A325-4043-9DE3-BCA665A5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6A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3F29"/>
    <w:pPr>
      <w:autoSpaceDE w:val="0"/>
      <w:autoSpaceDN w:val="0"/>
      <w:adjustRightInd w:val="0"/>
      <w:spacing w:after="200" w:line="276" w:lineRule="auto"/>
      <w:outlineLvl w:val="2"/>
    </w:pPr>
    <w:rPr>
      <w:rFonts w:ascii="Calibri" w:hAnsi="Calibri" w:cs="Calibri"/>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DEA"/>
    <w:pPr>
      <w:numPr>
        <w:numId w:val="12"/>
      </w:numPr>
      <w:autoSpaceDE w:val="0"/>
      <w:autoSpaceDN w:val="0"/>
      <w:adjustRightInd w:val="0"/>
      <w:spacing w:after="200" w:line="276" w:lineRule="auto"/>
      <w:contextualSpacing/>
    </w:pPr>
    <w:rPr>
      <w:rFonts w:ascii="Calibri" w:hAnsi="Calibri" w:cs="Calibri"/>
      <w:lang w:val="en"/>
    </w:rPr>
  </w:style>
  <w:style w:type="character" w:customStyle="1" w:styleId="Heading1Char">
    <w:name w:val="Heading 1 Char"/>
    <w:basedOn w:val="DefaultParagraphFont"/>
    <w:link w:val="Heading1"/>
    <w:uiPriority w:val="9"/>
    <w:rsid w:val="00736A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36AE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736A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6AE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55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3C0"/>
  </w:style>
  <w:style w:type="paragraph" w:styleId="Footer">
    <w:name w:val="footer"/>
    <w:basedOn w:val="Normal"/>
    <w:link w:val="FooterChar"/>
    <w:uiPriority w:val="99"/>
    <w:unhideWhenUsed/>
    <w:rsid w:val="00055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3C0"/>
  </w:style>
  <w:style w:type="character" w:styleId="Hyperlink">
    <w:name w:val="Hyperlink"/>
    <w:basedOn w:val="DefaultParagraphFont"/>
    <w:uiPriority w:val="99"/>
    <w:unhideWhenUsed/>
    <w:rsid w:val="007B3F29"/>
    <w:rPr>
      <w:color w:val="0000FF"/>
      <w:u w:val="single"/>
    </w:rPr>
  </w:style>
  <w:style w:type="character" w:customStyle="1" w:styleId="Heading3Char">
    <w:name w:val="Heading 3 Char"/>
    <w:basedOn w:val="DefaultParagraphFont"/>
    <w:link w:val="Heading3"/>
    <w:uiPriority w:val="9"/>
    <w:rsid w:val="007B3F29"/>
    <w:rPr>
      <w:rFonts w:ascii="Calibri" w:hAnsi="Calibri" w:cs="Calibri"/>
      <w:b/>
      <w:bCs/>
      <w:sz w:val="28"/>
      <w:szCs w:val="28"/>
      <w:lang w:val="en"/>
    </w:rPr>
  </w:style>
  <w:style w:type="character" w:styleId="UnresolvedMention">
    <w:name w:val="Unresolved Mention"/>
    <w:basedOn w:val="DefaultParagraphFont"/>
    <w:uiPriority w:val="99"/>
    <w:semiHidden/>
    <w:unhideWhenUsed/>
    <w:rsid w:val="001D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24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coin.org/bitcoin.pdf" TargetMode="External"/><Relationship Id="rId3" Type="http://schemas.openxmlformats.org/officeDocument/2006/relationships/settings" Target="settings.xml"/><Relationship Id="rId7" Type="http://schemas.openxmlformats.org/officeDocument/2006/relationships/hyperlink" Target="https://howhackshappen.net/episo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1497</TotalTime>
  <Pages>3</Pages>
  <Words>936</Words>
  <Characters>4523</Characters>
  <Application>Microsoft Office Word</Application>
  <DocSecurity>0</DocSecurity>
  <Lines>90</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Bousquet</dc:creator>
  <cp:keywords/>
  <dc:description/>
  <cp:lastModifiedBy>Michele Bousquet</cp:lastModifiedBy>
  <cp:revision>11</cp:revision>
  <dcterms:created xsi:type="dcterms:W3CDTF">2021-11-26T15:06:00Z</dcterms:created>
  <dcterms:modified xsi:type="dcterms:W3CDTF">2021-11-27T01:57:00Z</dcterms:modified>
</cp:coreProperties>
</file>